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C7CE0" w14:textId="77777777" w:rsidR="00832D0E" w:rsidRPr="0012615A" w:rsidRDefault="00832D0E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04BE22F" w14:textId="77777777" w:rsidR="00832D0E" w:rsidRPr="0012615A" w:rsidRDefault="00832D0E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5DB1B3C" w14:textId="77777777" w:rsidR="00832D0E" w:rsidRPr="0012615A" w:rsidRDefault="00832D0E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94F6262" w14:textId="77777777" w:rsidR="00832D0E" w:rsidRPr="0012615A" w:rsidRDefault="00832D0E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57E2E9B" w14:textId="77777777" w:rsidR="00832D0E" w:rsidRPr="0012615A" w:rsidRDefault="00832D0E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B4FE086" w14:textId="73EAAF47" w:rsidR="001D08AB" w:rsidRPr="0012615A" w:rsidRDefault="001D08AB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TABLE </w:t>
      </w:r>
      <w:r w:rsidR="002E54F3"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>D</w:t>
      </w:r>
      <w:r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>6.</w:t>
      </w:r>
      <w:r w:rsidR="00F95C5F"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</w:r>
      <w:r w:rsidR="002E54F3"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>SAS</w:t>
      </w:r>
      <w:r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program for the individual-tree model analysis </w:t>
      </w:r>
      <w:r w:rsidR="00F07873"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of </w:t>
      </w:r>
      <w:proofErr w:type="spellStart"/>
      <w:r w:rsidR="00F07873" w:rsidRPr="0012615A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dbh</w:t>
      </w:r>
      <w:proofErr w:type="spellEnd"/>
      <w:r w:rsidR="00F07873"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and generation of </w:t>
      </w:r>
      <w:r w:rsidR="00F07873"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predicted </w:t>
      </w:r>
      <w:r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>breeding values for Example 6.2</w:t>
      </w:r>
      <w:r w:rsidR="003A4A71" w:rsidRPr="0012615A">
        <w:rPr>
          <w:rFonts w:ascii="Times New Roman" w:hAnsi="Times New Roman" w:cs="Times New Roman"/>
          <w:b/>
          <w:bCs/>
          <w:kern w:val="0"/>
          <w:sz w:val="24"/>
          <w:szCs w:val="24"/>
        </w:rPr>
        <w:t>, excluding provenances</w:t>
      </w:r>
    </w:p>
    <w:p w14:paraId="3A279B42" w14:textId="77777777" w:rsidR="00832D0E" w:rsidRDefault="00832D0E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0D0E277" w14:textId="77777777" w:rsidR="0012615A" w:rsidRPr="0012615A" w:rsidRDefault="0012615A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E82F9E8" w14:textId="77777777" w:rsidR="00832D0E" w:rsidRPr="0012615A" w:rsidRDefault="00832D0E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29F0035" w14:textId="77777777" w:rsidR="001D08AB" w:rsidRPr="0012615A" w:rsidRDefault="001D08AB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01D1959" w14:textId="45C08B2A" w:rsidR="001075AA" w:rsidRPr="0012615A" w:rsidRDefault="001075AA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12615A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/* "Example 6.2 - Acacia </w:t>
      </w:r>
      <w:proofErr w:type="spellStart"/>
      <w:r w:rsidRPr="0012615A">
        <w:rPr>
          <w:rFonts w:ascii="Courier New" w:hAnsi="Courier New" w:cs="Courier New"/>
          <w:color w:val="000000"/>
          <w:kern w:val="0"/>
          <w:sz w:val="20"/>
          <w:szCs w:val="20"/>
        </w:rPr>
        <w:t>mangium</w:t>
      </w:r>
      <w:proofErr w:type="spellEnd"/>
      <w:r w:rsidRPr="0012615A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progeny </w:t>
      </w:r>
      <w:r w:rsidR="00E419FE" w:rsidRPr="0012615A">
        <w:rPr>
          <w:rFonts w:ascii="Courier New" w:hAnsi="Courier New" w:cs="Courier New"/>
          <w:color w:val="000000"/>
          <w:kern w:val="0"/>
          <w:sz w:val="20"/>
          <w:szCs w:val="20"/>
        </w:rPr>
        <w:t>trial – excluding provenances</w:t>
      </w:r>
      <w:r w:rsidRPr="0012615A">
        <w:rPr>
          <w:rFonts w:ascii="Courier New" w:hAnsi="Courier New" w:cs="Courier New"/>
          <w:color w:val="000000"/>
          <w:kern w:val="0"/>
          <w:sz w:val="20"/>
          <w:szCs w:val="20"/>
        </w:rPr>
        <w:t>" */</w:t>
      </w:r>
    </w:p>
    <w:p w14:paraId="48D7B6F0" w14:textId="77777777" w:rsidR="001D08AB" w:rsidRPr="0012615A" w:rsidRDefault="001D08AB" w:rsidP="0012615A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22E77D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PROC IMPORT OUT=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WORK.a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</w:p>
    <w:p w14:paraId="6BB83052" w14:textId="5F1EBB30" w:rsidR="002E54F3" w:rsidRPr="0012615A" w:rsidRDefault="0012615A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="002E54F3" w:rsidRPr="0012615A">
        <w:rPr>
          <w:rFonts w:ascii="Courier New" w:hAnsi="Courier New" w:cs="Courier New"/>
          <w:sz w:val="20"/>
          <w:szCs w:val="20"/>
        </w:rPr>
        <w:t>datafile="C:\examples\ex6.2\ex6.2c_sas.xlsx"</w:t>
      </w:r>
    </w:p>
    <w:p w14:paraId="0FD39EA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        DBMS=XLSX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REPLACE;</w:t>
      </w:r>
      <w:proofErr w:type="gramEnd"/>
    </w:p>
    <w:p w14:paraId="447A1EDF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1BFF1F5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256112C9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data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a;</w:t>
      </w:r>
      <w:proofErr w:type="gramEnd"/>
    </w:p>
    <w:p w14:paraId="181A70E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set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a;</w:t>
      </w:r>
      <w:proofErr w:type="gramEnd"/>
    </w:p>
    <w:p w14:paraId="496922A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/*if family in (7,14,21,24,28,35,48) then delete; */</w:t>
      </w:r>
    </w:p>
    <w:p w14:paraId="616271D9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18B6793C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2B55BFC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sort data=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a;</w:t>
      </w:r>
      <w:proofErr w:type="gramEnd"/>
    </w:p>
    <w:p w14:paraId="13A9F12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by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tree;</w:t>
      </w:r>
      <w:proofErr w:type="gramEnd"/>
    </w:p>
    <w:p w14:paraId="79946AA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4DCCAFE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4085414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5327280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20365999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/*Model (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2)*</w:t>
      </w:r>
      <w:proofErr w:type="gramEnd"/>
      <w:r w:rsidRPr="0012615A">
        <w:rPr>
          <w:rFonts w:ascii="Courier New" w:hAnsi="Courier New" w:cs="Courier New"/>
          <w:sz w:val="20"/>
          <w:szCs w:val="20"/>
        </w:rPr>
        <w:t>/</w:t>
      </w:r>
    </w:p>
    <w:p w14:paraId="6018150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proc mixed data=a </w:t>
      </w:r>
      <w:proofErr w:type="spellStart"/>
      <w:proofErr w:type="gramStart"/>
      <w:r w:rsidRPr="0012615A">
        <w:rPr>
          <w:rFonts w:ascii="Courier New" w:hAnsi="Courier New" w:cs="Courier New"/>
          <w:sz w:val="20"/>
          <w:szCs w:val="20"/>
        </w:rPr>
        <w:t>covtest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16EA99B6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class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tree;</w:t>
      </w:r>
      <w:proofErr w:type="gramEnd"/>
    </w:p>
    <w:p w14:paraId="4117A67F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model dbh97=</w:t>
      </w:r>
      <w:proofErr w:type="spellStart"/>
      <w:proofErr w:type="gram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35B25A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random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*family/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solution;</w:t>
      </w:r>
      <w:proofErr w:type="gramEnd"/>
    </w:p>
    <w:p w14:paraId="1ABFAD5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4669B54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parms /</w:t>
      </w:r>
      <w:proofErr w:type="spellStart"/>
      <w:proofErr w:type="gramStart"/>
      <w:r w:rsidRPr="0012615A">
        <w:rPr>
          <w:rFonts w:ascii="Courier New" w:hAnsi="Courier New" w:cs="Courier New"/>
          <w:sz w:val="20"/>
          <w:szCs w:val="20"/>
        </w:rPr>
        <w:t>nobound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605B3F8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lsmeans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279FF6E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ods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output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lsmeans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BLUE_repl_means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solutionR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effects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3ECEE65D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22684259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14C60B8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data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BLUE_repl_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0CB5008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set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BLUE_repl_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16E2F82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if effect="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proofErr w:type="gramStart"/>
      <w:r w:rsidRPr="0012615A">
        <w:rPr>
          <w:rFonts w:ascii="Courier New" w:hAnsi="Courier New" w:cs="Courier New"/>
          <w:sz w:val="20"/>
          <w:szCs w:val="20"/>
        </w:rPr>
        <w:t>";</w:t>
      </w:r>
      <w:proofErr w:type="gramEnd"/>
    </w:p>
    <w:p w14:paraId="1C564B8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BLUE_repl_mean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estimate;</w:t>
      </w:r>
      <w:proofErr w:type="gramEnd"/>
    </w:p>
    <w:p w14:paraId="359C5AB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keep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BLUE_repl_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A506B0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0A25E76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6B29F17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print data=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BLUE_repl_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32146C9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6EA55DDD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590EE71D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means data=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BLUE_repl_means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12615A">
        <w:rPr>
          <w:rFonts w:ascii="Courier New" w:hAnsi="Courier New" w:cs="Courier New"/>
          <w:sz w:val="20"/>
          <w:szCs w:val="20"/>
        </w:rPr>
        <w:t>noprint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2BC518E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var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BLUE_repl_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358454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output out=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BLUE_overall_mean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mean=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BLUE_overall_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2C67ABD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2037025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79606FE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print data=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BLUE_overall_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03B2F87F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lastRenderedPageBreak/>
        <w:t>run;</w:t>
      </w:r>
      <w:proofErr w:type="gramEnd"/>
    </w:p>
    <w:p w14:paraId="03F3DD8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3D856EA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42F235B6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data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6103606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set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effects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5997499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if effect="family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";</w:t>
      </w:r>
      <w:proofErr w:type="gramEnd"/>
    </w:p>
    <w:p w14:paraId="1BEEA90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BLUP_family_effect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estimate;</w:t>
      </w:r>
      <w:proofErr w:type="gramEnd"/>
    </w:p>
    <w:p w14:paraId="2DD656F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if _N_=1 then set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BLUE_overall_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12D3262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BLUP_family_mean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BLUE_overall_mean+BLUP_family_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effect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96ACF7A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BLUP_family_mean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=round(100*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)/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100;</w:t>
      </w:r>
      <w:proofErr w:type="gramEnd"/>
    </w:p>
    <w:p w14:paraId="21A64F1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keep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0435020C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rename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family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009C2DED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029A8CFB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7E1F2F4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sort data=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0D65C80B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by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family;</w:t>
      </w:r>
      <w:proofErr w:type="gramEnd"/>
    </w:p>
    <w:p w14:paraId="14B801ED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722E8FDA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7F51853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print data=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7570AC4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7E8D1DA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06B7094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PROC EXPORT DATA=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WORK.BLUP_family_MEANS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</w:p>
    <w:p w14:paraId="36EC980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        OUTFILE= "C:\examples\ex6.2\TABD6.5_BLUP_family_means.dat"</w:t>
      </w:r>
    </w:p>
    <w:p w14:paraId="2D91223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        DBMS=TAB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REPLACE;</w:t>
      </w:r>
      <w:proofErr w:type="gramEnd"/>
    </w:p>
    <w:p w14:paraId="33DA00A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 PUTNAMES=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YES;</w:t>
      </w:r>
      <w:proofErr w:type="gramEnd"/>
    </w:p>
    <w:p w14:paraId="4D58DA3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64B95DDA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36527286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140061F6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6DBAE7B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36575C86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508557D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/*Model (1) fitted using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LIN(</w:t>
      </w:r>
      <w:proofErr w:type="gramEnd"/>
      <w:r w:rsidRPr="0012615A">
        <w:rPr>
          <w:rFonts w:ascii="Courier New" w:hAnsi="Courier New" w:cs="Courier New"/>
          <w:sz w:val="20"/>
          <w:szCs w:val="20"/>
        </w:rPr>
        <w:t>1) - can't use CS because this is parameterized with variances</w:t>
      </w:r>
    </w:p>
    <w:p w14:paraId="2686F6A5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not with uniform correlation*/</w:t>
      </w:r>
    </w:p>
    <w:p w14:paraId="22B0EC3D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data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L;</w:t>
      </w:r>
      <w:proofErr w:type="gramEnd"/>
    </w:p>
    <w:p w14:paraId="7863A0E5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array col col1-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col20;</w:t>
      </w:r>
      <w:proofErr w:type="gramEnd"/>
    </w:p>
    <w:p w14:paraId="21206F0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parm=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1;</w:t>
      </w:r>
      <w:proofErr w:type="gramEnd"/>
    </w:p>
    <w:p w14:paraId="744F059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r=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0.3;</w:t>
      </w:r>
      <w:proofErr w:type="gramEnd"/>
    </w:p>
    <w:p w14:paraId="1695C98C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do row=1 to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20;</w:t>
      </w:r>
      <w:proofErr w:type="gramEnd"/>
    </w:p>
    <w:p w14:paraId="0B61BE2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do c=1 to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20;</w:t>
      </w:r>
      <w:proofErr w:type="gramEnd"/>
    </w:p>
    <w:p w14:paraId="3FC7A94B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if row=c then col[c]=1; else col[c]=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r;</w:t>
      </w:r>
      <w:proofErr w:type="gramEnd"/>
    </w:p>
    <w:p w14:paraId="69B669A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end;</w:t>
      </w:r>
      <w:proofErr w:type="gramEnd"/>
    </w:p>
    <w:p w14:paraId="1600097B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output;</w:t>
      </w:r>
      <w:proofErr w:type="gramEnd"/>
    </w:p>
    <w:p w14:paraId="1A78770C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end;</w:t>
      </w:r>
      <w:proofErr w:type="gramEnd"/>
    </w:p>
    <w:p w14:paraId="1A7BC62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196D81E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191CB26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mixed data=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a ;</w:t>
      </w:r>
      <w:proofErr w:type="gramEnd"/>
    </w:p>
    <w:p w14:paraId="7CF46065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class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tree;</w:t>
      </w:r>
      <w:proofErr w:type="gramEnd"/>
    </w:p>
    <w:p w14:paraId="4622FA2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model dbh97=</w:t>
      </w:r>
      <w:proofErr w:type="spellStart"/>
      <w:proofErr w:type="gram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6E28C25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random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*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family;</w:t>
      </w:r>
      <w:proofErr w:type="gramEnd"/>
    </w:p>
    <w:p w14:paraId="7C273E3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random tree*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/sub=family type=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LIN(</w:t>
      </w:r>
      <w:proofErr w:type="gramEnd"/>
      <w:r w:rsidRPr="0012615A">
        <w:rPr>
          <w:rFonts w:ascii="Courier New" w:hAnsi="Courier New" w:cs="Courier New"/>
          <w:sz w:val="20"/>
          <w:szCs w:val="20"/>
        </w:rPr>
        <w:t xml:space="preserve">1)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ldata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=L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solution;</w:t>
      </w:r>
      <w:proofErr w:type="gramEnd"/>
      <w:r w:rsidRPr="0012615A">
        <w:rPr>
          <w:rFonts w:ascii="Courier New" w:hAnsi="Courier New" w:cs="Courier New"/>
          <w:sz w:val="20"/>
          <w:szCs w:val="20"/>
        </w:rPr>
        <w:t xml:space="preserve"> </w:t>
      </w:r>
    </w:p>
    <w:p w14:paraId="088A5E2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parms (1)(1)(1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);</w:t>
      </w:r>
      <w:proofErr w:type="gramEnd"/>
    </w:p>
    <w:p w14:paraId="3F4A00F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ods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output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solutionR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effects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1513C99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33287E3E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337FDDB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sort data=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a;</w:t>
      </w:r>
      <w:proofErr w:type="gramEnd"/>
    </w:p>
    <w:p w14:paraId="4B68F95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by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tree;</w:t>
      </w:r>
      <w:proofErr w:type="gramEnd"/>
    </w:p>
    <w:p w14:paraId="1531516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lastRenderedPageBreak/>
        <w:t>run;</w:t>
      </w:r>
      <w:proofErr w:type="gramEnd"/>
    </w:p>
    <w:p w14:paraId="200B852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74FFE24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data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17980DEB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set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effects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3F5AA14D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12EAD1E7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BLUP_family_repl_tree_effect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estimate;</w:t>
      </w:r>
      <w:proofErr w:type="gramEnd"/>
    </w:p>
    <w:p w14:paraId="558356F8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if _N_=1 then set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BLUE_overall_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2AAC4FF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BLUP_family_repl_tree_mean=BLUE_overall_mean+BLUP_family_repl_tree_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effect;</w:t>
      </w:r>
      <w:proofErr w:type="gramEnd"/>
    </w:p>
    <w:p w14:paraId="2F83C75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BLUP_family_repl_tree_mean=round(100*BLUP_family_repl_tree_mean)/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100;</w:t>
      </w:r>
      <w:proofErr w:type="gramEnd"/>
    </w:p>
    <w:p w14:paraId="6D821E1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BLUP_family_repl_tree_effect=round(100*BLUP_family_repl_tree_effect)/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100;</w:t>
      </w:r>
      <w:proofErr w:type="gramEnd"/>
    </w:p>
    <w:p w14:paraId="33C8D33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if effect="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*tree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";</w:t>
      </w:r>
      <w:proofErr w:type="gramEnd"/>
    </w:p>
    <w:p w14:paraId="3A5A9DE6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keep  family</w:t>
      </w:r>
      <w:proofErr w:type="gram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tree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BLUP_family_repl_tree_effect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16842A4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rename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BLUP_family_repl_tree_mean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tree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57D16F5C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rename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BLUP_family_repl_tree_effect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Effect;</w:t>
      </w:r>
      <w:proofErr w:type="gramEnd"/>
    </w:p>
    <w:p w14:paraId="18A9F7D6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4B95974C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44DA0E2F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data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7C5EF72A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merge a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623CFB25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by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tree;</w:t>
      </w:r>
      <w:proofErr w:type="gramEnd"/>
    </w:p>
    <w:p w14:paraId="587BA211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keep family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repl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 xml:space="preserve"> tree dbh97 Effect 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tree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1A054809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57A93D49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12A1065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print data=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means</w:t>
      </w:r>
      <w:proofErr w:type="spellEnd"/>
      <w:r w:rsidRPr="0012615A">
        <w:rPr>
          <w:rFonts w:ascii="Courier New" w:hAnsi="Courier New" w:cs="Courier New"/>
          <w:sz w:val="20"/>
          <w:szCs w:val="20"/>
        </w:rPr>
        <w:t>;</w:t>
      </w:r>
      <w:proofErr w:type="gramEnd"/>
    </w:p>
    <w:p w14:paraId="467C2160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p w14:paraId="2319327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14:paraId="18B11FB3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>PROC EXPORT data=</w:t>
      </w:r>
      <w:proofErr w:type="spellStart"/>
      <w:r w:rsidRPr="0012615A">
        <w:rPr>
          <w:rFonts w:ascii="Courier New" w:hAnsi="Courier New" w:cs="Courier New"/>
          <w:sz w:val="20"/>
          <w:szCs w:val="20"/>
        </w:rPr>
        <w:t>BLUP_family_repl_tree_means</w:t>
      </w:r>
      <w:proofErr w:type="spellEnd"/>
    </w:p>
    <w:p w14:paraId="5E19D929" w14:textId="2E51B8B6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        OUTFILE= "C:\examples\ex6.2\TABD6.5_BLUP_</w:t>
      </w:r>
      <w:r w:rsidR="00BA2E7A">
        <w:rPr>
          <w:rFonts w:ascii="Courier New" w:hAnsi="Courier New" w:cs="Courier New"/>
          <w:sz w:val="20"/>
          <w:szCs w:val="20"/>
        </w:rPr>
        <w:t>table</w:t>
      </w:r>
      <w:r w:rsidRPr="0012615A">
        <w:rPr>
          <w:rFonts w:ascii="Courier New" w:hAnsi="Courier New" w:cs="Courier New"/>
          <w:sz w:val="20"/>
          <w:szCs w:val="20"/>
        </w:rPr>
        <w:t>.dat"</w:t>
      </w:r>
    </w:p>
    <w:p w14:paraId="20ACF082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        DBMS=TAB 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REPLACE;</w:t>
      </w:r>
      <w:proofErr w:type="gramEnd"/>
    </w:p>
    <w:p w14:paraId="2593734F" w14:textId="77777777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615A">
        <w:rPr>
          <w:rFonts w:ascii="Courier New" w:hAnsi="Courier New" w:cs="Courier New"/>
          <w:sz w:val="20"/>
          <w:szCs w:val="20"/>
        </w:rPr>
        <w:t xml:space="preserve">     PUTNAMES=</w:t>
      </w:r>
      <w:proofErr w:type="gramStart"/>
      <w:r w:rsidRPr="0012615A">
        <w:rPr>
          <w:rFonts w:ascii="Courier New" w:hAnsi="Courier New" w:cs="Courier New"/>
          <w:sz w:val="20"/>
          <w:szCs w:val="20"/>
        </w:rPr>
        <w:t>YES;</w:t>
      </w:r>
      <w:proofErr w:type="gramEnd"/>
    </w:p>
    <w:p w14:paraId="7395C107" w14:textId="24BB6D80" w:rsidR="002E54F3" w:rsidRPr="0012615A" w:rsidRDefault="002E54F3" w:rsidP="0012615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615A">
        <w:rPr>
          <w:rFonts w:ascii="Courier New" w:hAnsi="Courier New" w:cs="Courier New"/>
          <w:sz w:val="20"/>
          <w:szCs w:val="20"/>
        </w:rPr>
        <w:t>RUN;</w:t>
      </w:r>
      <w:proofErr w:type="gramEnd"/>
    </w:p>
    <w:sectPr w:rsidR="002E54F3" w:rsidRPr="0012615A" w:rsidSect="001D08A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AB"/>
    <w:rsid w:val="00013858"/>
    <w:rsid w:val="000F03CB"/>
    <w:rsid w:val="000F4048"/>
    <w:rsid w:val="001075AA"/>
    <w:rsid w:val="00124654"/>
    <w:rsid w:val="0012615A"/>
    <w:rsid w:val="001B1E86"/>
    <w:rsid w:val="001D08AB"/>
    <w:rsid w:val="001F6F72"/>
    <w:rsid w:val="00244314"/>
    <w:rsid w:val="002E54F3"/>
    <w:rsid w:val="002E6094"/>
    <w:rsid w:val="0030590C"/>
    <w:rsid w:val="00322CB9"/>
    <w:rsid w:val="00371FBF"/>
    <w:rsid w:val="003A4A71"/>
    <w:rsid w:val="003F1F97"/>
    <w:rsid w:val="0040676B"/>
    <w:rsid w:val="00434C7C"/>
    <w:rsid w:val="004423AF"/>
    <w:rsid w:val="00487968"/>
    <w:rsid w:val="004B6A1B"/>
    <w:rsid w:val="005C24A6"/>
    <w:rsid w:val="00627372"/>
    <w:rsid w:val="006455CB"/>
    <w:rsid w:val="00751AE5"/>
    <w:rsid w:val="007B11B9"/>
    <w:rsid w:val="007C48F7"/>
    <w:rsid w:val="007D13CE"/>
    <w:rsid w:val="00807B71"/>
    <w:rsid w:val="00832D0E"/>
    <w:rsid w:val="00867409"/>
    <w:rsid w:val="008F340A"/>
    <w:rsid w:val="00915EC4"/>
    <w:rsid w:val="009361DF"/>
    <w:rsid w:val="0095781C"/>
    <w:rsid w:val="00A03A45"/>
    <w:rsid w:val="00A43DAC"/>
    <w:rsid w:val="00AA1566"/>
    <w:rsid w:val="00B0564A"/>
    <w:rsid w:val="00B45FAB"/>
    <w:rsid w:val="00BA2E7A"/>
    <w:rsid w:val="00C20D46"/>
    <w:rsid w:val="00CA3A5F"/>
    <w:rsid w:val="00D00221"/>
    <w:rsid w:val="00D41617"/>
    <w:rsid w:val="00D45ACE"/>
    <w:rsid w:val="00D81BD2"/>
    <w:rsid w:val="00DD0440"/>
    <w:rsid w:val="00E419FE"/>
    <w:rsid w:val="00E876A2"/>
    <w:rsid w:val="00EF4084"/>
    <w:rsid w:val="00F07873"/>
    <w:rsid w:val="00F634CE"/>
    <w:rsid w:val="00F95C5F"/>
    <w:rsid w:val="00FB7470"/>
    <w:rsid w:val="00FD266D"/>
    <w:rsid w:val="00FD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96956"/>
  <w15:chartTrackingRefBased/>
  <w15:docId w15:val="{F57E6099-730A-430E-8492-07932585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094"/>
  </w:style>
  <w:style w:type="paragraph" w:styleId="Heading1">
    <w:name w:val="heading 1"/>
    <w:basedOn w:val="Normal"/>
    <w:next w:val="Normal"/>
    <w:link w:val="Heading1Char"/>
    <w:uiPriority w:val="9"/>
    <w:qFormat/>
    <w:rsid w:val="001D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8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8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8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8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8A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8A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08A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8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8A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8AB"/>
    <w:rPr>
      <w:b/>
      <w:bCs/>
      <w:smallCaps/>
      <w:color w:val="2E74B5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87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9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9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9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Emlyn Williams</dc:creator>
  <cp:keywords/>
  <dc:description/>
  <cp:lastModifiedBy>Emlyn Williams</cp:lastModifiedBy>
  <cp:revision>8</cp:revision>
  <dcterms:created xsi:type="dcterms:W3CDTF">2025-05-02T03:05:00Z</dcterms:created>
  <dcterms:modified xsi:type="dcterms:W3CDTF">2025-05-13T06:09:00Z</dcterms:modified>
</cp:coreProperties>
</file>